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6137" w:type="dxa"/>
        <w:jc w:val="center"/>
        <w:tblLayout w:type="fixed"/>
        <w:tblLook w:val="04A0" w:firstRow="1" w:lastRow="0" w:firstColumn="1" w:lastColumn="0" w:noHBand="0" w:noVBand="1"/>
      </w:tblPr>
      <w:tblGrid>
        <w:gridCol w:w="1089"/>
        <w:gridCol w:w="1089"/>
        <w:gridCol w:w="794"/>
        <w:gridCol w:w="851"/>
        <w:gridCol w:w="2409"/>
        <w:gridCol w:w="993"/>
        <w:gridCol w:w="2409"/>
        <w:gridCol w:w="1701"/>
        <w:gridCol w:w="1418"/>
        <w:gridCol w:w="850"/>
        <w:gridCol w:w="852"/>
        <w:gridCol w:w="1682"/>
      </w:tblGrid>
      <w:tr w:rsidR="009F68A9" w:rsidRPr="00CD24C2" w14:paraId="28FCAE97" w14:textId="77777777" w:rsidTr="009F68A9">
        <w:trPr>
          <w:trHeight w:val="765"/>
          <w:jc w:val="center"/>
        </w:trPr>
        <w:tc>
          <w:tcPr>
            <w:tcW w:w="1089" w:type="dxa"/>
            <w:vMerge w:val="restart"/>
            <w:shd w:val="clear" w:color="auto" w:fill="124981"/>
          </w:tcPr>
          <w:p w14:paraId="23DB1570" w14:textId="77777777" w:rsidR="009F68A9" w:rsidRDefault="009F68A9" w:rsidP="009F68A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725F45BE" w14:textId="36E90113" w:rsidR="009F68A9" w:rsidRDefault="009F68A9" w:rsidP="009F68A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N° de machine</w:t>
            </w:r>
          </w:p>
        </w:tc>
        <w:tc>
          <w:tcPr>
            <w:tcW w:w="1089" w:type="dxa"/>
            <w:vMerge w:val="restart"/>
            <w:shd w:val="clear" w:color="auto" w:fill="124981"/>
          </w:tcPr>
          <w:p w14:paraId="39DD8162" w14:textId="77777777" w:rsidR="009F68A9" w:rsidRDefault="009F68A9" w:rsidP="009F68A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2E1E5488" w14:textId="119F64D7" w:rsidR="009F68A9" w:rsidRDefault="009F68A9" w:rsidP="009F68A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N° de source</w:t>
            </w:r>
          </w:p>
        </w:tc>
        <w:tc>
          <w:tcPr>
            <w:tcW w:w="1645" w:type="dxa"/>
            <w:gridSpan w:val="2"/>
            <w:shd w:val="clear" w:color="auto" w:fill="124981"/>
            <w:noWrap/>
            <w:hideMark/>
          </w:tcPr>
          <w:p w14:paraId="3D9309E6" w14:textId="0C518314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CD24C2">
              <w:rPr>
                <w:b/>
                <w:bCs/>
                <w:color w:val="FFFFFF" w:themeColor="background1"/>
                <w:sz w:val="20"/>
                <w:szCs w:val="20"/>
              </w:rPr>
              <w:t>Prise en charge</w:t>
            </w:r>
          </w:p>
        </w:tc>
        <w:tc>
          <w:tcPr>
            <w:tcW w:w="5811" w:type="dxa"/>
            <w:gridSpan w:val="3"/>
            <w:shd w:val="clear" w:color="auto" w:fill="124981"/>
            <w:noWrap/>
            <w:hideMark/>
          </w:tcPr>
          <w:p w14:paraId="4CEF84B6" w14:textId="59F7E83D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CD24C2">
              <w:rPr>
                <w:b/>
                <w:bCs/>
                <w:color w:val="FFFFFF" w:themeColor="background1"/>
                <w:sz w:val="20"/>
                <w:szCs w:val="20"/>
              </w:rPr>
              <w:t>Lieu de détention d'utilisation ou de transport</w:t>
            </w:r>
          </w:p>
        </w:tc>
        <w:tc>
          <w:tcPr>
            <w:tcW w:w="1701" w:type="dxa"/>
            <w:shd w:val="clear" w:color="auto" w:fill="124981"/>
            <w:hideMark/>
          </w:tcPr>
          <w:p w14:paraId="1BC310E3" w14:textId="77777777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D24C2">
              <w:rPr>
                <w:b/>
                <w:bCs/>
                <w:color w:val="FFFFFF" w:themeColor="background1"/>
                <w:sz w:val="20"/>
                <w:szCs w:val="20"/>
              </w:rPr>
              <w:t xml:space="preserve">Identité de la personne </w:t>
            </w:r>
            <w:r w:rsidRPr="00CD24C2">
              <w:rPr>
                <w:b/>
                <w:bCs/>
                <w:color w:val="FFFFFF" w:themeColor="background1"/>
                <w:sz w:val="20"/>
                <w:szCs w:val="20"/>
              </w:rPr>
              <w:br/>
              <w:t>prenant en charge la source</w:t>
            </w:r>
          </w:p>
        </w:tc>
        <w:tc>
          <w:tcPr>
            <w:tcW w:w="1418" w:type="dxa"/>
            <w:shd w:val="clear" w:color="auto" w:fill="124981"/>
            <w:hideMark/>
          </w:tcPr>
          <w:p w14:paraId="256B94FB" w14:textId="77777777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D24C2">
              <w:rPr>
                <w:b/>
                <w:bCs/>
                <w:color w:val="FFFFFF" w:themeColor="background1"/>
                <w:sz w:val="20"/>
                <w:szCs w:val="20"/>
              </w:rPr>
              <w:t xml:space="preserve">Durée prévue </w:t>
            </w:r>
            <w:r w:rsidRPr="00CD24C2">
              <w:rPr>
                <w:b/>
                <w:bCs/>
                <w:color w:val="FFFFFF" w:themeColor="background1"/>
                <w:sz w:val="20"/>
                <w:szCs w:val="20"/>
              </w:rPr>
              <w:br/>
              <w:t>de déplacement</w:t>
            </w:r>
          </w:p>
        </w:tc>
        <w:tc>
          <w:tcPr>
            <w:tcW w:w="1702" w:type="dxa"/>
            <w:gridSpan w:val="2"/>
            <w:shd w:val="clear" w:color="auto" w:fill="124981"/>
            <w:noWrap/>
            <w:hideMark/>
          </w:tcPr>
          <w:p w14:paraId="2B3F23B9" w14:textId="16955B82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CD24C2">
              <w:rPr>
                <w:b/>
                <w:bCs/>
                <w:color w:val="FFFFFF" w:themeColor="background1"/>
                <w:sz w:val="20"/>
                <w:szCs w:val="20"/>
              </w:rPr>
              <w:t>Retour</w:t>
            </w:r>
          </w:p>
        </w:tc>
        <w:tc>
          <w:tcPr>
            <w:tcW w:w="1682" w:type="dxa"/>
            <w:shd w:val="clear" w:color="auto" w:fill="124981"/>
            <w:hideMark/>
          </w:tcPr>
          <w:p w14:paraId="304A2F13" w14:textId="77777777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D24C2">
              <w:rPr>
                <w:b/>
                <w:bCs/>
                <w:color w:val="FFFFFF" w:themeColor="background1"/>
                <w:sz w:val="20"/>
                <w:szCs w:val="20"/>
              </w:rPr>
              <w:t xml:space="preserve">Identité de la personne </w:t>
            </w:r>
            <w:r w:rsidRPr="00CD24C2">
              <w:rPr>
                <w:b/>
                <w:bCs/>
                <w:color w:val="FFFFFF" w:themeColor="background1"/>
                <w:sz w:val="20"/>
                <w:szCs w:val="20"/>
              </w:rPr>
              <w:br/>
              <w:t>restituant la source</w:t>
            </w:r>
          </w:p>
        </w:tc>
      </w:tr>
      <w:tr w:rsidR="009F68A9" w:rsidRPr="00CD24C2" w14:paraId="595E9402" w14:textId="77777777" w:rsidTr="009F68A9">
        <w:trPr>
          <w:trHeight w:val="255"/>
          <w:jc w:val="center"/>
        </w:trPr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124981"/>
          </w:tcPr>
          <w:p w14:paraId="3C231B0B" w14:textId="77777777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shd w:val="clear" w:color="auto" w:fill="124981"/>
          </w:tcPr>
          <w:p w14:paraId="2A6B4950" w14:textId="4C037818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124981"/>
            <w:hideMark/>
          </w:tcPr>
          <w:p w14:paraId="00C2A3A9" w14:textId="5C9DBD12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D24C2">
              <w:rPr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124981"/>
            <w:hideMark/>
          </w:tcPr>
          <w:p w14:paraId="460D44D7" w14:textId="77777777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D24C2">
              <w:rPr>
                <w:b/>
                <w:bCs/>
                <w:color w:val="FFFFFF" w:themeColor="background1"/>
                <w:sz w:val="20"/>
                <w:szCs w:val="20"/>
              </w:rPr>
              <w:t>Heure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124981"/>
            <w:noWrap/>
            <w:hideMark/>
          </w:tcPr>
          <w:p w14:paraId="0616B9A9" w14:textId="77777777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D24C2">
              <w:rPr>
                <w:b/>
                <w:bCs/>
                <w:color w:val="FFFFFF" w:themeColor="background1"/>
                <w:sz w:val="20"/>
                <w:szCs w:val="20"/>
              </w:rPr>
              <w:t>Adresse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124981"/>
            <w:noWrap/>
            <w:hideMark/>
          </w:tcPr>
          <w:p w14:paraId="30DD4743" w14:textId="77777777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D24C2">
              <w:rPr>
                <w:b/>
                <w:bCs/>
                <w:color w:val="FFFFFF" w:themeColor="background1"/>
                <w:sz w:val="20"/>
                <w:szCs w:val="20"/>
              </w:rPr>
              <w:t>Cp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124981"/>
            <w:noWrap/>
            <w:hideMark/>
          </w:tcPr>
          <w:p w14:paraId="34039807" w14:textId="77777777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D24C2">
              <w:rPr>
                <w:b/>
                <w:bCs/>
                <w:color w:val="FFFFFF" w:themeColor="background1"/>
                <w:sz w:val="20"/>
                <w:szCs w:val="20"/>
              </w:rPr>
              <w:t>Ville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124981"/>
            <w:hideMark/>
          </w:tcPr>
          <w:p w14:paraId="08EC1159" w14:textId="77777777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124981"/>
            <w:hideMark/>
          </w:tcPr>
          <w:p w14:paraId="63623DC6" w14:textId="4FA44A75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124981"/>
            <w:hideMark/>
          </w:tcPr>
          <w:p w14:paraId="4AE8C8D8" w14:textId="77777777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D24C2">
              <w:rPr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124981"/>
            <w:hideMark/>
          </w:tcPr>
          <w:p w14:paraId="5F6DE03B" w14:textId="77777777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D24C2">
              <w:rPr>
                <w:b/>
                <w:bCs/>
                <w:color w:val="FFFFFF" w:themeColor="background1"/>
                <w:sz w:val="20"/>
                <w:szCs w:val="20"/>
              </w:rPr>
              <w:t>Heure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124981"/>
            <w:hideMark/>
          </w:tcPr>
          <w:p w14:paraId="15402881" w14:textId="77777777" w:rsidR="009F68A9" w:rsidRPr="00CD24C2" w:rsidRDefault="009F68A9" w:rsidP="00CD24C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F68A9" w:rsidRPr="00CD24C2" w14:paraId="52BD8578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5C576A18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17F319F4" w14:textId="29D1452C" w:rsidR="009F68A9" w:rsidRPr="00CD24C2" w:rsidRDefault="009F68A9" w:rsidP="00CD24C2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C6104F1" w14:textId="70E83982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10760D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31A5F3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5C45FC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99C47F7" w14:textId="0D78D922" w:rsidR="009F68A9" w:rsidRPr="00CD24C2" w:rsidRDefault="009F68A9" w:rsidP="00CD24C2"/>
        </w:tc>
        <w:tc>
          <w:tcPr>
            <w:tcW w:w="170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B819850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5BCF6C6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D53EF3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80D9A7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2CEB1CD3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19BCE996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05C88BA0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3C1791EA" w14:textId="208E1501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BB63CFC" w14:textId="64376481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94E7B12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2D42E1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0FA00C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1FD9262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7E5B89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2E7E7A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5AEC73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D1E3346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2AA1BC2E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7BC3D1AA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39F36231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59EB0801" w14:textId="79A13ECE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F59CDCB" w14:textId="6F458ACF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338EEB1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A29BF3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E995C5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C77B098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6BEAC42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BE32F5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59B6AB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659564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5C4FC84B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0DAB132B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3D8C6BC0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7727378E" w14:textId="490AC74B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24F6098" w14:textId="289F024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A39682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75E990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322A0F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285759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4FC666F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1F2AEF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62E9F6F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5A7222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47D691FB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17220EC2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7B5D2A0A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15496B42" w14:textId="4F0E86FB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70B08F2" w14:textId="368B33A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D63322F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1892218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4EDD7A5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376C87C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EF5F3F8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C9D506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A225B0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30C078C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1F8A4913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11D24844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1033C356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0BA07A7B" w14:textId="4022C030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09CEC71" w14:textId="3CA4716F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F2754DC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2EF6366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4C5140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79F01F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A1AAF35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CC03542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4C7F6E0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656B74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77C3138F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1895FC2A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2F63BA36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36912E48" w14:textId="2CD9822D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B2B2129" w14:textId="26877B48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0A3EE2C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BF4E461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CEA2146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D0B5191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6453165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784C42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B65416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68A688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16D8DCA9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100B8A9B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272DA78D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4CAF4BAA" w14:textId="1FEB767F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CD15427" w14:textId="7AA951AD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5962C0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D246D99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98D6AF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14E2EA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F615041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350AA4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8A2256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F819EE8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3ABA16DA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495D1391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0F5701CF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3CE44EF2" w14:textId="1D8195A8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5D114E2" w14:textId="7BF68F4C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11ADAE5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E4C7741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687E051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5B545E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646F3B9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B00ED61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D9F6EA9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8655416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1257B23A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4B53D2A0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00595D83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53889768" w14:textId="17ED2962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2C479DF" w14:textId="1DB568F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6840B79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2B8E1E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9BFE0B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11CBF5A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6E57E4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D29D4B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8D33A6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A73DF2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2A459AE3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07197177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63BB354E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464D292C" w14:textId="7F6513F2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9C42DFF" w14:textId="3A255C2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62582BA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814F36A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6CAD4D1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E532F51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84B04A6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0FE466C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5E06936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D311D80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00458C06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467AA6AA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2B93959A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14023828" w14:textId="1FF8EC72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62286F2" w14:textId="19315122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59FDA48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085C7C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74D41E2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9E53DD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A83268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46B00E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80DBC2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1F762FC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0A9D0FFA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1E4E4D14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1F367582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5939F64F" w14:textId="57DEF3A9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A58A51B" w14:textId="34310FDA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5C2FA29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403F2A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681B36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8CB9CF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6511B21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08A7656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AEAA7AC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72F309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28674EFF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2F6FA295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42D72420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03DA6D75" w14:textId="0746D146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CEFB3D6" w14:textId="1FAB25EB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2D2DBBA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E44573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ED3DC36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0B3D2A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DA5B5CC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93C3E7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735D9B0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7ED091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5B8243CB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41420A4E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3ABBA4F5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10A01390" w14:textId="5291B438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8BCEDD1" w14:textId="6DA5E71C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2FC53E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52B8AC1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276CCA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296FC6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55D3F40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550598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6889E9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238C006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362B96B9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374E2EE7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5621E4BB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75D34D92" w14:textId="4BB411F6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D9216AC" w14:textId="681B2E7D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87C912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DD8BE96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F145648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A3F0788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F10E48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61B7C6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77FB30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9044EA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4549B269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3EAC9B40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4C63C0B9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168FB4D0" w14:textId="6D50B605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</w:tcPr>
          <w:p w14:paraId="62D72B3F" w14:textId="4653C3EA" w:rsidR="009F68A9" w:rsidRPr="00CD24C2" w:rsidRDefault="009F68A9" w:rsidP="00CD24C2"/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</w:tcPr>
          <w:p w14:paraId="73A2ECB8" w14:textId="77777777" w:rsidR="009F68A9" w:rsidRPr="00CD24C2" w:rsidRDefault="009F68A9" w:rsidP="00CD24C2"/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</w:tcPr>
          <w:p w14:paraId="4C605112" w14:textId="77777777" w:rsidR="009F68A9" w:rsidRPr="00CD24C2" w:rsidRDefault="009F68A9" w:rsidP="00CD24C2"/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</w:tcPr>
          <w:p w14:paraId="2612EDB1" w14:textId="77777777" w:rsidR="009F68A9" w:rsidRPr="00CD24C2" w:rsidRDefault="009F68A9" w:rsidP="00CD24C2"/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</w:tcPr>
          <w:p w14:paraId="3F356416" w14:textId="77777777" w:rsidR="009F68A9" w:rsidRPr="00CD24C2" w:rsidRDefault="009F68A9" w:rsidP="00CD24C2"/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</w:tcPr>
          <w:p w14:paraId="7E4D7016" w14:textId="77777777" w:rsidR="009F68A9" w:rsidRPr="00CD24C2" w:rsidRDefault="009F68A9" w:rsidP="00CD24C2"/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</w:tcPr>
          <w:p w14:paraId="7BD202DC" w14:textId="77777777" w:rsidR="009F68A9" w:rsidRPr="00CD24C2" w:rsidRDefault="009F68A9" w:rsidP="00CD24C2"/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</w:tcPr>
          <w:p w14:paraId="42C4B053" w14:textId="77777777" w:rsidR="009F68A9" w:rsidRPr="00CD24C2" w:rsidRDefault="009F68A9" w:rsidP="00CD24C2"/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</w:tcPr>
          <w:p w14:paraId="0EAD4A7B" w14:textId="77777777" w:rsidR="009F68A9" w:rsidRPr="00CD24C2" w:rsidRDefault="009F68A9" w:rsidP="00CD24C2"/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</w:tcPr>
          <w:p w14:paraId="290EFA7F" w14:textId="77777777" w:rsidR="009F68A9" w:rsidRPr="00CD24C2" w:rsidRDefault="009F68A9" w:rsidP="00CD24C2"/>
        </w:tc>
      </w:tr>
      <w:tr w:rsidR="009F68A9" w:rsidRPr="00CD24C2" w14:paraId="29392040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5C56D48D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18DBFC48" w14:textId="29E54A0E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D6A15B4" w14:textId="22184A02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9CF86A9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96DED4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9351F4C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5FEAAA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5E4E4C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929EE5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8A9CBC9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4FBB6B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179E2689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3E137069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47A7A281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60FD7DA7" w14:textId="0A24FA6B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51815BB" w14:textId="4A6A098F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80679B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B78C9C2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3E0F49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814FC69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82405AA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8FA031C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A55ED0F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D7458E0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0382701B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1A5547AA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1DDF4A58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26FFAB90" w14:textId="0511FB38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ACC3341" w14:textId="77CA4D2D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6D7068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2232312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90526D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5AF8330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94878B1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C4AF73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2FBD04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172FE7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539871DF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4946C1E1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5107A29E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065274F3" w14:textId="1A33D1E3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4AAFB74" w14:textId="396582AA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E7D81E8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FED894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6B86D7F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C4D489F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BE7F166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C24B6CA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7852A0A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AAAA67C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7FC1CF9D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505A6EA1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03E3287D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28D898FA" w14:textId="2CF6673C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A88BAB7" w14:textId="245D42CE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A6FE07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103E55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D83055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670AB4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B689ADC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709EDB8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2F1992A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98DBAB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6D4021B8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79C9F696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3C14DA03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539DAF35" w14:textId="3C950606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852E7C9" w14:textId="187174E2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F92E6E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1B21B4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8CDD620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B9C673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A30576F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B972ED8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1ECCF10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4D0744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3C0A7F7F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44ACE7A9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2147AEFF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2BC1395F" w14:textId="06FC8A06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405D552" w14:textId="63576B6E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ED59C4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3DA3D4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66E41E2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EE25A90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CB9098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1AF30E6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8F3AB8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707B720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7E09451A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34308D19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6A8E0441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013C962A" w14:textId="5611238F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84029EB" w14:textId="2EC2C642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094E8F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BB97E2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62A84A0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82EC6C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58C2278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C134A8F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B201842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94F5A52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4448B40F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6757BB22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5136ED7E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61C23692" w14:textId="6546339D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F719140" w14:textId="0C5987FA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2DDF75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8670CE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4664E75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3DCD13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9532EB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73395D2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1075874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1D938B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35610DB5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7CE08B60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51E2018C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0CC3C5E0" w14:textId="4341E459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BB2F426" w14:textId="72B45F95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B4D25C2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9AE2FB0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A682CDC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98DB70F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CB48AB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7539BD1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318AAF8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463D72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254255C1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44C684D0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6291D53F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64ECBED4" w14:textId="6662422E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D4FDFE7" w14:textId="4D8AE7D5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C4D8ED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166D937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4C003E5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56227BB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19B0BF9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4271D89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BA4CE9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C9624B6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370B3A40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6B9B18F8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3D09F8B5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</w:tcPr>
          <w:p w14:paraId="632EE985" w14:textId="0FAEB95E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EE1F80E" w14:textId="6961ACCB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0DF5F86C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047F7B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53F6EEF6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433A3825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2B88C90C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9959086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39D6433D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noWrap/>
            <w:hideMark/>
          </w:tcPr>
          <w:p w14:paraId="6BDE5DD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uto"/>
            </w:tcBorders>
            <w:noWrap/>
            <w:hideMark/>
          </w:tcPr>
          <w:p w14:paraId="4CC2E369" w14:textId="77777777" w:rsidR="009F68A9" w:rsidRPr="00CD24C2" w:rsidRDefault="009F68A9" w:rsidP="00CD24C2">
            <w:r w:rsidRPr="00CD24C2">
              <w:t> </w:t>
            </w:r>
          </w:p>
        </w:tc>
      </w:tr>
      <w:tr w:rsidR="009F68A9" w:rsidRPr="00CD24C2" w14:paraId="2615EADB" w14:textId="77777777" w:rsidTr="009F68A9">
        <w:trPr>
          <w:trHeight w:val="255"/>
          <w:jc w:val="center"/>
        </w:trPr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354EEB23" w14:textId="77777777" w:rsidR="009F68A9" w:rsidRPr="00CD24C2" w:rsidRDefault="009F68A9" w:rsidP="00CD24C2"/>
        </w:tc>
        <w:tc>
          <w:tcPr>
            <w:tcW w:w="1089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2FFAC15F" w14:textId="4296FC04" w:rsidR="009F68A9" w:rsidRPr="00CD24C2" w:rsidRDefault="009F68A9" w:rsidP="00CD24C2"/>
        </w:tc>
        <w:tc>
          <w:tcPr>
            <w:tcW w:w="794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noWrap/>
            <w:hideMark/>
          </w:tcPr>
          <w:p w14:paraId="3819DC87" w14:textId="19C1843C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noWrap/>
            <w:hideMark/>
          </w:tcPr>
          <w:p w14:paraId="532DF963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noWrap/>
            <w:hideMark/>
          </w:tcPr>
          <w:p w14:paraId="25C53CB5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993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noWrap/>
            <w:hideMark/>
          </w:tcPr>
          <w:p w14:paraId="1AB6BB41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noWrap/>
            <w:hideMark/>
          </w:tcPr>
          <w:p w14:paraId="6F3A7BBC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noWrap/>
            <w:hideMark/>
          </w:tcPr>
          <w:p w14:paraId="31A9D44F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noWrap/>
            <w:hideMark/>
          </w:tcPr>
          <w:p w14:paraId="5B429BA9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noWrap/>
            <w:hideMark/>
          </w:tcPr>
          <w:p w14:paraId="255A8EBE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851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noWrap/>
            <w:hideMark/>
          </w:tcPr>
          <w:p w14:paraId="1E22DB87" w14:textId="77777777" w:rsidR="009F68A9" w:rsidRPr="00CD24C2" w:rsidRDefault="009F68A9" w:rsidP="00CD24C2">
            <w:r w:rsidRPr="00CD24C2">
              <w:t> </w:t>
            </w:r>
          </w:p>
        </w:tc>
        <w:tc>
          <w:tcPr>
            <w:tcW w:w="1682" w:type="dxa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C8EFA" w14:textId="77777777" w:rsidR="009F68A9" w:rsidRPr="00CD24C2" w:rsidRDefault="009F68A9" w:rsidP="00CD24C2">
            <w:r w:rsidRPr="00CD24C2">
              <w:t> </w:t>
            </w:r>
          </w:p>
        </w:tc>
      </w:tr>
    </w:tbl>
    <w:p w14:paraId="304B2C16" w14:textId="77777777" w:rsidR="009024F6" w:rsidRDefault="00471F93"/>
    <w:sectPr w:rsidR="009024F6" w:rsidSect="00267AEA">
      <w:headerReference w:type="default" r:id="rId6"/>
      <w:footerReference w:type="default" r:id="rId7"/>
      <w:pgSz w:w="16838" w:h="11906" w:orient="landscape"/>
      <w:pgMar w:top="1418" w:right="720" w:bottom="567" w:left="720" w:header="51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8791E" w14:textId="77777777" w:rsidR="00471F93" w:rsidRDefault="00471F93" w:rsidP="00CD24C2">
      <w:r>
        <w:separator/>
      </w:r>
    </w:p>
  </w:endnote>
  <w:endnote w:type="continuationSeparator" w:id="0">
    <w:p w14:paraId="4C645B77" w14:textId="77777777" w:rsidR="00471F93" w:rsidRDefault="00471F93" w:rsidP="00CD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1573B" w14:textId="410912FE" w:rsidR="00CD24C2" w:rsidRPr="00CD24C2" w:rsidRDefault="00CD24C2" w:rsidP="00CD24C2">
    <w:pPr>
      <w:pStyle w:val="Pieddepage"/>
      <w:jc w:val="center"/>
      <w:rPr>
        <w:sz w:val="20"/>
        <w:szCs w:val="20"/>
      </w:rPr>
    </w:pPr>
    <w:r w:rsidRPr="00CD24C2">
      <w:rPr>
        <w:b/>
        <w:bCs/>
        <w:sz w:val="20"/>
        <w:szCs w:val="20"/>
      </w:rPr>
      <w:t>Fondis Electronic</w:t>
    </w:r>
    <w:r>
      <w:rPr>
        <w:b/>
        <w:bCs/>
        <w:sz w:val="20"/>
        <w:szCs w:val="20"/>
      </w:rPr>
      <w:t xml:space="preserve">  - </w:t>
    </w:r>
    <w:r w:rsidRPr="00CD24C2">
      <w:rPr>
        <w:sz w:val="20"/>
        <w:szCs w:val="20"/>
      </w:rPr>
      <w:t>26 avenue Duguay Trouin, Entrée D  - 78960 Voisins-le-Bretonneux - Standard :  + 33 (0) 1 34 52 10 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6B8EF" w14:textId="77777777" w:rsidR="00471F93" w:rsidRDefault="00471F93" w:rsidP="00CD24C2">
      <w:r>
        <w:separator/>
      </w:r>
    </w:p>
  </w:footnote>
  <w:footnote w:type="continuationSeparator" w:id="0">
    <w:p w14:paraId="26CAB748" w14:textId="77777777" w:rsidR="00471F93" w:rsidRDefault="00471F93" w:rsidP="00CD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69D2E" w14:textId="597BAB6A" w:rsidR="00CD24C2" w:rsidRPr="00CD24C2" w:rsidRDefault="009D4451" w:rsidP="00267AEA">
    <w:pPr>
      <w:pStyle w:val="En-tte"/>
      <w:ind w:left="-284" w:right="-195"/>
      <w:jc w:val="center"/>
      <w:rPr>
        <w:b/>
        <w:bCs/>
        <w:sz w:val="32"/>
        <w:szCs w:val="32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 wp14:anchorId="59C364F1" wp14:editId="1024F0D6">
          <wp:simplePos x="0" y="0"/>
          <wp:positionH relativeFrom="column">
            <wp:posOffset>9328150</wp:posOffset>
          </wp:positionH>
          <wp:positionV relativeFrom="paragraph">
            <wp:posOffset>-197485</wp:posOffset>
          </wp:positionV>
          <wp:extent cx="519430" cy="685359"/>
          <wp:effectExtent l="0" t="0" r="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ondis electron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430" cy="685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4C2" w:rsidRPr="00CD24C2">
      <w:rPr>
        <w:b/>
        <w:bCs/>
        <w:sz w:val="32"/>
        <w:szCs w:val="32"/>
      </w:rPr>
      <w:t>Registre de mouvement de sources</w:t>
    </w:r>
    <w:r w:rsidR="009F68A9">
      <w:rPr>
        <w:b/>
        <w:bCs/>
        <w:sz w:val="32"/>
        <w:szCs w:val="32"/>
      </w:rPr>
      <w:t xml:space="preserve"> radioactives</w:t>
    </w:r>
  </w:p>
  <w:p w14:paraId="509C4F6D" w14:textId="326B7F2D" w:rsidR="00CD24C2" w:rsidRPr="00CD24C2" w:rsidRDefault="00CD24C2" w:rsidP="00CD24C2">
    <w:pPr>
      <w:pStyle w:val="En-tte"/>
      <w:ind w:left="-142" w:right="-456"/>
      <w:rPr>
        <w:sz w:val="18"/>
        <w:szCs w:val="18"/>
      </w:rPr>
    </w:pPr>
    <w:r w:rsidRPr="00CD24C2">
      <w:rPr>
        <w:sz w:val="18"/>
        <w:szCs w:val="18"/>
      </w:rPr>
      <w:t>Arrêté du 29 novembre 2019 relatif à la protection des sources de rayonnements ionisants et lots de sources radioactives de catégories A, B, C et D contre les actes de malveillance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C1"/>
    <w:rsid w:val="00092C5E"/>
    <w:rsid w:val="000A1AD1"/>
    <w:rsid w:val="000D1751"/>
    <w:rsid w:val="001913A5"/>
    <w:rsid w:val="002647FA"/>
    <w:rsid w:val="00267AEA"/>
    <w:rsid w:val="00394C31"/>
    <w:rsid w:val="003A0862"/>
    <w:rsid w:val="003B310A"/>
    <w:rsid w:val="00471F93"/>
    <w:rsid w:val="00476639"/>
    <w:rsid w:val="004B5EFD"/>
    <w:rsid w:val="00513C75"/>
    <w:rsid w:val="00546984"/>
    <w:rsid w:val="00724192"/>
    <w:rsid w:val="008E4309"/>
    <w:rsid w:val="00907A7F"/>
    <w:rsid w:val="00933D01"/>
    <w:rsid w:val="009A038A"/>
    <w:rsid w:val="009A5E8F"/>
    <w:rsid w:val="009D4451"/>
    <w:rsid w:val="009F68A9"/>
    <w:rsid w:val="00CD24C2"/>
    <w:rsid w:val="00DB7D6A"/>
    <w:rsid w:val="00DD5D2D"/>
    <w:rsid w:val="00E2529E"/>
    <w:rsid w:val="00E56B2E"/>
    <w:rsid w:val="00E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170199"/>
  <w15:chartTrackingRefBased/>
  <w15:docId w15:val="{2087119E-1AB1-43B7-898F-6DF4AA08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862"/>
    <w:pPr>
      <w:spacing w:after="0" w:line="240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24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24C2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CD24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24C2"/>
    <w:rPr>
      <w:noProof/>
    </w:rPr>
  </w:style>
  <w:style w:type="table" w:styleId="Grilledutableau">
    <w:name w:val="Table Grid"/>
    <w:basedOn w:val="TableauNormal"/>
    <w:uiPriority w:val="39"/>
    <w:rsid w:val="00CD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GRESSANI</dc:creator>
  <cp:keywords/>
  <dc:description/>
  <cp:lastModifiedBy>Stéphane GRESSANI</cp:lastModifiedBy>
  <cp:revision>5</cp:revision>
  <cp:lastPrinted>2020-01-08T13:26:00Z</cp:lastPrinted>
  <dcterms:created xsi:type="dcterms:W3CDTF">2020-01-08T13:16:00Z</dcterms:created>
  <dcterms:modified xsi:type="dcterms:W3CDTF">2020-01-10T08:46:00Z</dcterms:modified>
</cp:coreProperties>
</file>